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34551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TABLE OF CONTENTS</w:t>
      </w:r>
    </w:p>
    <w:p w14:paraId="1DB7302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7BE5DEC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D25EAD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pPr w:leftFromText="180" w:rightFromText="180" w:vertAnchor="text" w:horzAnchor="margin" w:tblpYSpec="inside"/>
        <w:tblW w:w="97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4"/>
        <w:gridCol w:w="6669"/>
        <w:gridCol w:w="1576"/>
      </w:tblGrid>
      <w:tr w:rsidR="00E76D42" w14:paraId="5508A63A" w14:textId="77777777" w:rsidTr="00671B64">
        <w:trPr>
          <w:trHeight w:val="703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AF3E94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Serial</w:t>
            </w:r>
          </w:p>
          <w:p w14:paraId="08009301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No.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143BAC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41F2B4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E76D42" w14:paraId="6A974295" w14:textId="77777777" w:rsidTr="00671B64">
        <w:trPr>
          <w:trHeight w:val="344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DDD9CF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9B2C4" w14:textId="379B3484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User Interface Design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4BD781" w14:textId="2C8AAC79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E76D42" w14:paraId="7F4EFA98" w14:textId="77777777" w:rsidTr="00671B64">
        <w:trPr>
          <w:trHeight w:val="380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E23C59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320397" w14:textId="5676A213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Login page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C088DB" w14:textId="3BC267D6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E76D42" w14:paraId="6CC121B9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F08C89" w14:textId="77777777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4C2C3B" w14:textId="1CD9D1BF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Register page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49795A" w14:textId="3FF1617D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E76D42" w14:paraId="4A91A8A5" w14:textId="77777777" w:rsidTr="00671B64">
        <w:trPr>
          <w:trHeight w:val="380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7A09B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193174" w14:textId="040D2C2A" w:rsidR="00E76D42" w:rsidRDefault="00E76D42" w:rsidP="00671B64">
            <w:pPr>
              <w:spacing w:after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Home page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AEC21" w14:textId="1ECDF393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E76D42" w14:paraId="2DC74AAD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FA91E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7C24E" w14:textId="7D381FBE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Services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B62571" w14:textId="6D821669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E76D42" w14:paraId="06CE10C6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88949B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B9DC44" w14:textId="0299C89D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featured product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4145E" w14:textId="272FE161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E76D42" w14:paraId="306C23D2" w14:textId="77777777" w:rsidTr="00671B64">
        <w:trPr>
          <w:trHeight w:val="380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63F5E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99BEE8" w14:textId="23628C3B" w:rsidR="00E76D42" w:rsidRDefault="00E76D42" w:rsidP="00671B64">
            <w:pPr>
              <w:spacing w:after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All images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3DA83E" w14:textId="7C4D8BC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E76D42" w14:paraId="2CFE098F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A70C33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8BE35D" w14:textId="266AFA14" w:rsidR="00E76D42" w:rsidRDefault="00E76D42" w:rsidP="00671B64">
            <w:pPr>
              <w:spacing w:after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Traditional arts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9E0A4D" w14:textId="6197CFAD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E76D42" w14:paraId="7D77CDF5" w14:textId="77777777" w:rsidTr="00671B64">
        <w:trPr>
          <w:trHeight w:val="380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C187C5" w14:textId="77777777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825BB9" w14:textId="742321C8" w:rsidR="00E76D42" w:rsidRDefault="00E76D42" w:rsidP="00671B64">
            <w:pPr>
              <w:spacing w:after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modern arts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0582CD" w14:textId="4F17219C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E76D42" w14:paraId="062BAE01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527E3" w14:textId="4CD7A443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782148" w14:textId="1510B2C3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non-profit arts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A19DB3" w14:textId="59DFDF35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E76D42" w14:paraId="02F7C533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BF04E6" w14:textId="68AFDFB3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2BCFA9" w14:textId="60964AEE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Display of rental arts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CA53A6" w14:textId="2B786D10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E76D42" w14:paraId="527ECCB2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54EA59" w14:textId="02F144BB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AF5AB6" w14:textId="34E8F07C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Upload image page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37C49F" w14:textId="4B465AA9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E76D42" w14:paraId="3DA4BB8D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7FA6B2" w14:textId="7FDEC402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2AF94A" w14:textId="312DE83B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Membership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AA8B0A" w14:textId="6897EBCB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E76D42" w14:paraId="6C1FDBEB" w14:textId="77777777" w:rsidTr="00671B64">
        <w:trPr>
          <w:trHeight w:val="380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BBDD8C" w14:textId="77B60DCA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2F2F16" w14:textId="405BA917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Add to cart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2E0FC5" w14:textId="6F0FF744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</w:tr>
      <w:tr w:rsidR="00E76D42" w14:paraId="2D082F5C" w14:textId="77777777" w:rsidTr="00671B64">
        <w:trPr>
          <w:trHeight w:val="368"/>
        </w:trPr>
        <w:tc>
          <w:tcPr>
            <w:tcW w:w="1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44C108" w14:textId="2F32FBE6" w:rsidR="00E76D42" w:rsidRDefault="003226B5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AE10B7" w14:textId="245B2FFA" w:rsidR="00E76D42" w:rsidRDefault="00E76D42" w:rsidP="00671B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 page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C44141" w14:textId="284201C9" w:rsidR="00E76D42" w:rsidRDefault="00E76D42" w:rsidP="00671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</w:tr>
    </w:tbl>
    <w:p w14:paraId="1EAB2DC9" w14:textId="77777777" w:rsidR="00E76D42" w:rsidRDefault="00E76D42" w:rsidP="00E76D42">
      <w:pPr>
        <w:rPr>
          <w:color w:val="0000FF"/>
          <w:sz w:val="32"/>
          <w:szCs w:val="32"/>
        </w:rPr>
        <w:sectPr w:rsidR="00E76D42" w:rsidSect="00994039">
          <w:footerReference w:type="even" r:id="rId5"/>
          <w:footerReference w:type="default" r:id="rId6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7BF3E415" w14:textId="18D6EF16" w:rsidR="00E76D42" w:rsidRPr="006F5784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6F578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 USER INTERFACE DESIGN</w:t>
      </w:r>
    </w:p>
    <w:p w14:paraId="568205D2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5261D6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44047D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46CB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7C638799" wp14:editId="1155F21E">
            <wp:extent cx="5738783" cy="2793365"/>
            <wp:effectExtent l="0" t="0" r="0" b="6985"/>
            <wp:docPr id="126911210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2104" name="Picture 1" descr="A screenshot of a login fo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3772" cy="28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0F1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0E8E3D5" w14:textId="26C407B9" w:rsidR="00E76D42" w:rsidRPr="006F5784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1</w:t>
      </w:r>
      <w:r w:rsidRPr="006F5784">
        <w:rPr>
          <w:rFonts w:ascii="Times New Roman" w:hAnsi="Times New Roman" w:cs="Times New Roman"/>
          <w:bCs/>
          <w:color w:val="000000"/>
          <w:sz w:val="28"/>
          <w:szCs w:val="28"/>
        </w:rPr>
        <w:t>.1 Login page</w:t>
      </w:r>
    </w:p>
    <w:p w14:paraId="11795399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7688D9AA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7B133ABA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2BC0E809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  <w:r w:rsidRPr="00C42F57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9363434" wp14:editId="1F7D776C">
            <wp:extent cx="6051550" cy="2946900"/>
            <wp:effectExtent l="0" t="0" r="6350" b="6350"/>
            <wp:docPr id="84869268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92685" name="Picture 1" descr="A screen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0762" cy="295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5B7E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63CCA96B" w14:textId="60900595" w:rsidR="00E76D42" w:rsidRPr="006F5784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1</w:t>
      </w:r>
      <w:r w:rsidRPr="006F5784">
        <w:rPr>
          <w:rFonts w:ascii="Times New Roman" w:hAnsi="Times New Roman" w:cs="Times New Roman"/>
          <w:bCs/>
          <w:color w:val="000000"/>
          <w:sz w:val="28"/>
          <w:szCs w:val="28"/>
        </w:rPr>
        <w:t>.2 Register page</w:t>
      </w:r>
    </w:p>
    <w:p w14:paraId="3D8C5400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B3D7B" wp14:editId="665269F4">
            <wp:extent cx="6029960" cy="3237149"/>
            <wp:effectExtent l="12700" t="50800" r="91440" b="52705"/>
            <wp:docPr id="150868193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1937" name="Picture 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2697"/>
                    <a:stretch/>
                  </pic:blipFill>
                  <pic:spPr bwMode="auto">
                    <a:xfrm>
                      <a:off x="0" y="0"/>
                      <a:ext cx="6317646" cy="33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F4D94" w14:textId="417F8AD5" w:rsidR="00E76D42" w:rsidRPr="006F5784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2. </w:t>
      </w:r>
      <w:r w:rsidRPr="006F578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Home page </w:t>
      </w:r>
    </w:p>
    <w:p w14:paraId="6DD00ED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61D63368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717F0CCC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321ADD2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  <w:r>
        <w:rPr>
          <w:rFonts w:ascii="Segoe UI" w:hAnsi="Segoe UI" w:cs="Segoe UI"/>
          <w:bCs/>
          <w:noProof/>
          <w:color w:val="000000"/>
          <w:sz w:val="24"/>
          <w:szCs w:val="24"/>
        </w:rPr>
        <w:drawing>
          <wp:inline distT="0" distB="0" distL="0" distR="0" wp14:anchorId="02B7A06B" wp14:editId="5991D620">
            <wp:extent cx="6108970" cy="2013585"/>
            <wp:effectExtent l="12700" t="50800" r="88900" b="56515"/>
            <wp:docPr id="1202320063" name="Picture 2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20063" name="Picture 2" descr="A screenshot of a cellphon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" r="2875"/>
                    <a:stretch/>
                  </pic:blipFill>
                  <pic:spPr bwMode="auto">
                    <a:xfrm>
                      <a:off x="0" y="0"/>
                      <a:ext cx="6277678" cy="2069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30259" w14:textId="77777777" w:rsidR="00E76D42" w:rsidRPr="002913B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479E00B9" w14:textId="0B2D3040" w:rsidR="00E76D42" w:rsidRPr="006F5784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2.1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Services</w:t>
      </w:r>
      <w:r w:rsidRPr="006F578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138EA4BB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2526682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E337B7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5128E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AD07EBD" wp14:editId="3B9B05D5">
            <wp:extent cx="6046935" cy="3009900"/>
            <wp:effectExtent l="12700" t="50800" r="87630" b="50800"/>
            <wp:docPr id="70405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52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6422" cy="307933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56AA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AABA95" w14:textId="79E093C5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2.2</w:t>
      </w: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Featured products</w:t>
      </w:r>
    </w:p>
    <w:p w14:paraId="68C49508" w14:textId="77777777" w:rsidR="00E76D42" w:rsidRPr="002913B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</w:p>
    <w:p w14:paraId="589648DE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765B3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475B8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453B88CE" wp14:editId="17FC2B2B">
            <wp:extent cx="6027675" cy="2959100"/>
            <wp:effectExtent l="12700" t="50800" r="93980" b="50800"/>
            <wp:docPr id="13870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536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2917" cy="3000947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7374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72FC1BC" w14:textId="531474FF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2.2(a)</w:t>
      </w: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Footer</w:t>
      </w:r>
    </w:p>
    <w:p w14:paraId="3E280C35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1692EF6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B3B67C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Segoe UI" w:hAnsi="Segoe UI" w:cs="Segoe UI"/>
          <w:bCs/>
          <w:color w:val="000000"/>
          <w:sz w:val="24"/>
          <w:szCs w:val="24"/>
        </w:rPr>
      </w:pPr>
      <w:r w:rsidRPr="00123833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010CC6A" wp14:editId="5F7ED666">
            <wp:extent cx="6017895" cy="2729230"/>
            <wp:effectExtent l="25400" t="25400" r="90805" b="90170"/>
            <wp:docPr id="121536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673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3030" cy="27859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color w:val="000000"/>
          <w:sz w:val="24"/>
          <w:szCs w:val="24"/>
        </w:rPr>
        <w:t xml:space="preserve">            </w:t>
      </w:r>
    </w:p>
    <w:p w14:paraId="110A653E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6DAA45C" w14:textId="4F1D229F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2.2(b)</w:t>
      </w: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Drop down menu of shop.</w:t>
      </w:r>
    </w:p>
    <w:p w14:paraId="1CE0370A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0AC3766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 w:rsidRPr="00E829E7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FF3E35E" wp14:editId="6A665E98">
            <wp:extent cx="6017895" cy="3441700"/>
            <wp:effectExtent l="25400" t="25400" r="90805" b="88900"/>
            <wp:docPr id="203007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76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4943" cy="34743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D629C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</w:p>
    <w:p w14:paraId="380EB74D" w14:textId="3F1A2C4E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3.</w:t>
      </w: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ALL </w:t>
      </w:r>
      <w:proofErr w:type="gramStart"/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>page</w:t>
      </w:r>
      <w:proofErr w:type="gramEnd"/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under shop</w:t>
      </w:r>
    </w:p>
    <w:p w14:paraId="279ADB4B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</w:p>
    <w:p w14:paraId="7ADB894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</w:p>
    <w:p w14:paraId="532F9D5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D76C2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447D810" wp14:editId="0338DEC5">
            <wp:extent cx="6057900" cy="3181350"/>
            <wp:effectExtent l="25400" t="25400" r="88900" b="95250"/>
            <wp:docPr id="206330734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07341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2086" cy="32255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35C21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FE25C2B" w14:textId="0A0A04E4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4.</w:t>
      </w: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Traditional arts page under shop</w:t>
      </w:r>
    </w:p>
    <w:p w14:paraId="39F6B2F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83C834C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96FB0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7C6CFE8" wp14:editId="6122D4CB">
            <wp:extent cx="6017057" cy="3460750"/>
            <wp:effectExtent l="25400" t="25400" r="92075" b="82550"/>
            <wp:docPr id="6199895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89588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9764" cy="351407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5E515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FB234BD" w14:textId="31A53A5D" w:rsidR="00E76D42" w:rsidRPr="00EC27CD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>5. Display of modern arts page under shop</w:t>
      </w:r>
    </w:p>
    <w:p w14:paraId="629E15E4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50A10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104A549A" wp14:editId="0E9C5E28">
            <wp:extent cx="6034932" cy="3155950"/>
            <wp:effectExtent l="25400" t="25400" r="86995" b="82550"/>
            <wp:docPr id="86559503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5033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6764" cy="3183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AC6DC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96BC980" w14:textId="2C6264F4" w:rsidR="00E76D42" w:rsidRPr="00A7791B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6.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Non-profit gallery page under shop</w:t>
      </w:r>
    </w:p>
    <w:p w14:paraId="471E1CB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93FD9C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1920CC5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602E8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FD4DF94" wp14:editId="4491E956">
            <wp:extent cx="6034405" cy="3282852"/>
            <wp:effectExtent l="25400" t="25400" r="86995" b="83185"/>
            <wp:docPr id="98034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44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2336" cy="33361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0AFDD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467AA5F" w14:textId="1AE5D0CD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7.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rental arts page under shop</w:t>
      </w:r>
    </w:p>
    <w:p w14:paraId="67FFC65E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B16767" wp14:editId="2CD8A81F">
            <wp:extent cx="6105998" cy="3455670"/>
            <wp:effectExtent l="12700" t="50800" r="92075" b="49530"/>
            <wp:docPr id="402575184" name="Picture 2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75184" name="Picture 2" descr="A screenshot of a produ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65" cy="350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9E56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B9297C8" w14:textId="1119E516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8.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upload image page with product details </w:t>
      </w:r>
    </w:p>
    <w:p w14:paraId="31D594B2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</w:p>
    <w:p w14:paraId="69B63D9D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F669EC8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EB66E9A" wp14:editId="07BDCC69">
            <wp:extent cx="5988050" cy="2990587"/>
            <wp:effectExtent l="25400" t="25400" r="82550" b="83185"/>
            <wp:docPr id="765783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99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E623F6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FE953F" w14:textId="3C2738DF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9.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registering for membership page</w:t>
      </w:r>
    </w:p>
    <w:p w14:paraId="7AB0558B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9CEB685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57900B" wp14:editId="153DBCCE">
            <wp:extent cx="6070600" cy="3225800"/>
            <wp:effectExtent l="25400" t="25400" r="88900" b="88900"/>
            <wp:docPr id="10013059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983" cy="32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D0446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1D9EA37" w14:textId="57A8E763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9.1(a)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pop window with a message</w:t>
      </w:r>
    </w:p>
    <w:p w14:paraId="5FFB1253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DFAEBE5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E387FB0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80F742" wp14:editId="7A9AA9AA">
            <wp:extent cx="5899785" cy="3003550"/>
            <wp:effectExtent l="25400" t="25400" r="94615" b="95250"/>
            <wp:docPr id="1267165429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65429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27" cy="30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7786D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023C03E" w14:textId="02ED0B9D" w:rsidR="00E76D42" w:rsidRPr="00A7791B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9.1(</w:t>
      </w:r>
      <w:proofErr w:type="gramStart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b) 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</w:t>
      </w:r>
      <w:proofErr w:type="gramEnd"/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of upload image page</w:t>
      </w:r>
    </w:p>
    <w:p w14:paraId="3692F1C7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E521E4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054A6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A6BE75B" wp14:editId="389746A1">
            <wp:extent cx="5861685" cy="3022600"/>
            <wp:effectExtent l="25400" t="25400" r="94615" b="88900"/>
            <wp:docPr id="3028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991" cy="304183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618D52" w14:textId="56F40936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10. (a)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showing shopping cart is empty </w:t>
      </w:r>
    </w:p>
    <w:p w14:paraId="0C776DB7" w14:textId="77777777" w:rsidR="00E76D42" w:rsidRPr="00A7791B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CB8C0B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6C7533A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7D0AADE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C708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E7D6DA6" wp14:editId="4CE44701">
            <wp:extent cx="5924550" cy="2861634"/>
            <wp:effectExtent l="12700" t="50800" r="82550" b="46990"/>
            <wp:docPr id="76452213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22132" name="Picture 1" descr="A screenshot of a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8759" cy="291679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7D579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8056017" w14:textId="05D4FCD4" w:rsidR="00E76D42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10. (b)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Display of </w:t>
      </w:r>
      <w:r w:rsidR="00E76D42">
        <w:rPr>
          <w:rFonts w:ascii="Times New Roman" w:hAnsi="Times New Roman" w:cs="Times New Roman"/>
          <w:bCs/>
          <w:color w:val="000000"/>
          <w:sz w:val="28"/>
          <w:szCs w:val="28"/>
        </w:rPr>
        <w:t>A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dd </w:t>
      </w:r>
      <w:proofErr w:type="gramStart"/>
      <w:r w:rsidR="00E76D42">
        <w:rPr>
          <w:rFonts w:ascii="Times New Roman" w:hAnsi="Times New Roman" w:cs="Times New Roman"/>
          <w:bCs/>
          <w:color w:val="000000"/>
          <w:sz w:val="28"/>
          <w:szCs w:val="28"/>
        </w:rPr>
        <w:t>T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>o</w:t>
      </w:r>
      <w:proofErr w:type="gramEnd"/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76D42">
        <w:rPr>
          <w:rFonts w:ascii="Times New Roman" w:hAnsi="Times New Roman" w:cs="Times New Roman"/>
          <w:bCs/>
          <w:color w:val="000000"/>
          <w:sz w:val="28"/>
          <w:szCs w:val="28"/>
        </w:rPr>
        <w:t>C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>art</w:t>
      </w:r>
      <w:r w:rsidR="00E76D4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page</w:t>
      </w:r>
    </w:p>
    <w:p w14:paraId="31444A18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23DB383D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C093482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830297A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84D910" wp14:editId="3F8823A3">
            <wp:extent cx="5728970" cy="3568458"/>
            <wp:effectExtent l="12700" t="50800" r="87630" b="51435"/>
            <wp:docPr id="307539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9" r="7806"/>
                    <a:stretch/>
                  </pic:blipFill>
                  <pic:spPr bwMode="auto">
                    <a:xfrm>
                      <a:off x="0" y="0"/>
                      <a:ext cx="5836460" cy="36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42DBF" w14:textId="77777777" w:rsidR="00E76D42" w:rsidRDefault="00E76D42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D4BDEF7" w14:textId="0BAFABD1" w:rsidR="00E76D42" w:rsidRPr="00A7791B" w:rsidRDefault="003226B5" w:rsidP="00E76D4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11.</w:t>
      </w:r>
      <w:r w:rsidR="00E76D42" w:rsidRPr="00A779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Payment page</w:t>
      </w:r>
    </w:p>
    <w:p w14:paraId="3E3035A0" w14:textId="41F775EE" w:rsidR="00F03420" w:rsidRPr="00E76D42" w:rsidRDefault="00F03420">
      <w:pPr>
        <w:rPr>
          <w:rFonts w:ascii="Segoe UI" w:hAnsi="Segoe UI" w:cs="Segoe UI"/>
          <w:bCs/>
          <w:color w:val="000000"/>
          <w:sz w:val="24"/>
          <w:szCs w:val="24"/>
        </w:rPr>
      </w:pPr>
    </w:p>
    <w:sectPr w:rsidR="00F03420" w:rsidRPr="00E76D42" w:rsidSect="00994039">
      <w:headerReference w:type="even" r:id="rId26"/>
      <w:headerReference w:type="default" r:id="rId27"/>
      <w:footerReference w:type="default" r:id="rId28"/>
      <w:headerReference w:type="firs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75464975"/>
      <w:docPartObj>
        <w:docPartGallery w:val="Page Numbers (Bottom of Page)"/>
        <w:docPartUnique/>
      </w:docPartObj>
    </w:sdtPr>
    <w:sdtContent>
      <w:p w14:paraId="64CC028C" w14:textId="77777777" w:rsidR="00E76D42" w:rsidRDefault="00E76D42" w:rsidP="00A8688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18AA901" w14:textId="77777777" w:rsidR="00E76D42" w:rsidRDefault="00E76D42" w:rsidP="00A8688F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569270726"/>
      <w:docPartObj>
        <w:docPartGallery w:val="Page Numbers (Bottom of Page)"/>
        <w:docPartUnique/>
      </w:docPartObj>
    </w:sdtPr>
    <w:sdtContent>
      <w:p w14:paraId="0010EE0C" w14:textId="77777777" w:rsidR="00E76D42" w:rsidRDefault="00E76D42" w:rsidP="00A8688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488DFBC" w14:textId="77777777" w:rsidR="00E76D42" w:rsidRDefault="00E76D42" w:rsidP="00A8688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/>
      <w:rPr>
        <w:rFonts w:eastAsia="Calibri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05732786"/>
      <w:docPartObj>
        <w:docPartGallery w:val="Page Numbers (Bottom of Page)"/>
        <w:docPartUnique/>
      </w:docPartObj>
    </w:sdtPr>
    <w:sdtContent>
      <w:p w14:paraId="268E99BD" w14:textId="77777777" w:rsidR="00000000" w:rsidRDefault="00000000" w:rsidP="00A8688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47ACAE9E" w14:textId="77777777" w:rsidR="00000000" w:rsidRDefault="00000000" w:rsidP="00A8688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 w:firstLine="360"/>
      <w:rPr>
        <w:rFonts w:eastAsia="Calibri"/>
        <w:color w:val="000000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297CA" w14:textId="77777777" w:rsidR="00000000" w:rsidRDefault="000000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536A9" w14:textId="77777777" w:rsidR="00000000" w:rsidRDefault="000000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3BDEC" w14:textId="77777777" w:rsidR="0000000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674B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B574465"/>
    <w:multiLevelType w:val="hybridMultilevel"/>
    <w:tmpl w:val="2EE6BCB0"/>
    <w:lvl w:ilvl="0" w:tplc="080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90C69"/>
    <w:multiLevelType w:val="hybridMultilevel"/>
    <w:tmpl w:val="7E38AD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91221C"/>
    <w:multiLevelType w:val="hybridMultilevel"/>
    <w:tmpl w:val="2060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9E569A"/>
    <w:multiLevelType w:val="multilevel"/>
    <w:tmpl w:val="59F20E14"/>
    <w:lvl w:ilvl="0">
      <w:start w:val="1"/>
      <w:numFmt w:val="decimal"/>
      <w:lvlText w:val="%1"/>
      <w:lvlJc w:val="left"/>
      <w:pPr>
        <w:ind w:left="419" w:hanging="419"/>
      </w:pPr>
    </w:lvl>
    <w:lvl w:ilvl="1">
      <w:start w:val="1"/>
      <w:numFmt w:val="decimal"/>
      <w:lvlText w:val="%1.%2"/>
      <w:lvlJc w:val="left"/>
      <w:pPr>
        <w:ind w:left="419" w:hanging="419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5" w15:restartNumberingAfterBreak="0">
    <w:nsid w:val="6614496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344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6C065DD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104180923">
    <w:abstractNumId w:val="4"/>
  </w:num>
  <w:num w:numId="2" w16cid:durableId="1599020895">
    <w:abstractNumId w:val="2"/>
  </w:num>
  <w:num w:numId="3" w16cid:durableId="1739741898">
    <w:abstractNumId w:val="3"/>
  </w:num>
  <w:num w:numId="4" w16cid:durableId="1338117226">
    <w:abstractNumId w:val="6"/>
  </w:num>
  <w:num w:numId="5" w16cid:durableId="1166628381">
    <w:abstractNumId w:val="5"/>
  </w:num>
  <w:num w:numId="6" w16cid:durableId="91051197">
    <w:abstractNumId w:val="0"/>
  </w:num>
  <w:num w:numId="7" w16cid:durableId="1794713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D42"/>
    <w:rsid w:val="00152027"/>
    <w:rsid w:val="003226B5"/>
    <w:rsid w:val="00844205"/>
    <w:rsid w:val="00E76D42"/>
    <w:rsid w:val="00F03420"/>
    <w:rsid w:val="00F67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0A08E3"/>
  <w15:chartTrackingRefBased/>
  <w15:docId w15:val="{50CA4953-F4E0-F040-8B62-8AE2CA0F8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6D42"/>
    <w:pPr>
      <w:spacing w:after="120" w:line="264" w:lineRule="auto"/>
    </w:pPr>
    <w:rPr>
      <w:rFonts w:eastAsiaTheme="minorEastAsia"/>
      <w:kern w:val="0"/>
      <w:sz w:val="20"/>
      <w:szCs w:val="20"/>
      <w:lang w:val="en-US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6D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6D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D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6D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6D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6D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6D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6D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6D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6D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6D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D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6D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6D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6D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6D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6D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6D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6D4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6D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6D4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6D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6D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6D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6D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6D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6D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6D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6D42"/>
    <w:rPr>
      <w:b/>
      <w:bCs/>
      <w:smallCaps/>
      <w:color w:val="0F4761" w:themeColor="accent1" w:themeShade="BF"/>
      <w:spacing w:val="5"/>
    </w:rPr>
  </w:style>
  <w:style w:type="character" w:customStyle="1" w:styleId="FooterChar">
    <w:name w:val="Footer Char"/>
    <w:link w:val="Footer"/>
    <w:uiPriority w:val="99"/>
    <w:rsid w:val="00E76D42"/>
    <w:rPr>
      <w:rFonts w:ascii="Calibri" w:eastAsia="Times New Roman" w:hAnsi="Calibri" w:cs="Times New Roman"/>
    </w:rPr>
  </w:style>
  <w:style w:type="paragraph" w:styleId="Footer">
    <w:name w:val="footer"/>
    <w:basedOn w:val="Normal"/>
    <w:link w:val="FooterChar"/>
    <w:uiPriority w:val="99"/>
    <w:rsid w:val="00E76D42"/>
    <w:pPr>
      <w:tabs>
        <w:tab w:val="center" w:pos="4680"/>
        <w:tab w:val="right" w:pos="9360"/>
      </w:tabs>
      <w:spacing w:after="0" w:line="240" w:lineRule="auto"/>
    </w:pPr>
    <w:rPr>
      <w:rFonts w:ascii="Calibri" w:eastAsia="Times New Roman" w:hAnsi="Calibri" w:cs="Times New Roman"/>
      <w:kern w:val="2"/>
      <w:sz w:val="24"/>
      <w:szCs w:val="24"/>
      <w:lang w:val="en-IN" w:eastAsia="en-US"/>
      <w14:ligatures w14:val="standardContextual"/>
    </w:rPr>
  </w:style>
  <w:style w:type="character" w:customStyle="1" w:styleId="FooterChar1">
    <w:name w:val="Footer Char1"/>
    <w:basedOn w:val="DefaultParagraphFont"/>
    <w:uiPriority w:val="99"/>
    <w:semiHidden/>
    <w:rsid w:val="00E76D42"/>
    <w:rPr>
      <w:rFonts w:eastAsiaTheme="minorEastAsia"/>
      <w:kern w:val="0"/>
      <w:sz w:val="20"/>
      <w:szCs w:val="20"/>
      <w:lang w:val="en-US" w:eastAsia="en-IN"/>
      <w14:ligatures w14:val="none"/>
    </w:rPr>
  </w:style>
  <w:style w:type="character" w:customStyle="1" w:styleId="HeaderChar">
    <w:name w:val="Header Char"/>
    <w:link w:val="Header"/>
    <w:rsid w:val="00E76D42"/>
    <w:rPr>
      <w:rFonts w:ascii="Calibri" w:eastAsia="Times New Roman" w:hAnsi="Calibri" w:cs="Times New Roman"/>
      <w:sz w:val="20"/>
      <w:szCs w:val="20"/>
      <w:lang w:val="x-none" w:eastAsia="x-none"/>
    </w:rPr>
  </w:style>
  <w:style w:type="paragraph" w:styleId="Header">
    <w:name w:val="header"/>
    <w:basedOn w:val="Normal"/>
    <w:link w:val="HeaderChar"/>
    <w:rsid w:val="00E76D42"/>
    <w:pPr>
      <w:tabs>
        <w:tab w:val="center" w:pos="4320"/>
        <w:tab w:val="right" w:pos="8640"/>
      </w:tabs>
    </w:pPr>
    <w:rPr>
      <w:rFonts w:ascii="Calibri" w:eastAsia="Times New Roman" w:hAnsi="Calibri" w:cs="Times New Roman"/>
      <w:kern w:val="2"/>
      <w:lang w:val="x-none" w:eastAsia="x-none"/>
      <w14:ligatures w14:val="standardContextual"/>
    </w:rPr>
  </w:style>
  <w:style w:type="character" w:customStyle="1" w:styleId="HeaderChar1">
    <w:name w:val="Header Char1"/>
    <w:basedOn w:val="DefaultParagraphFont"/>
    <w:uiPriority w:val="99"/>
    <w:semiHidden/>
    <w:rsid w:val="00E76D42"/>
    <w:rPr>
      <w:rFonts w:eastAsiaTheme="minorEastAsia"/>
      <w:kern w:val="0"/>
      <w:sz w:val="20"/>
      <w:szCs w:val="20"/>
      <w:lang w:val="en-US" w:eastAsia="en-IN"/>
      <w14:ligatures w14:val="none"/>
    </w:rPr>
  </w:style>
  <w:style w:type="character" w:styleId="Hyperlink">
    <w:name w:val="Hyperlink"/>
    <w:rsid w:val="00E76D42"/>
    <w:rPr>
      <w:rFonts w:ascii="Calibri" w:eastAsia="Calibri" w:hAnsi="Calibri" w:cs="Times New Roman"/>
      <w:color w:val="0563C1"/>
      <w:u w:val="single"/>
    </w:rPr>
  </w:style>
  <w:style w:type="character" w:styleId="Strong">
    <w:name w:val="Strong"/>
    <w:basedOn w:val="DefaultParagraphFont"/>
    <w:uiPriority w:val="22"/>
    <w:qFormat/>
    <w:rsid w:val="00E76D42"/>
    <w:rPr>
      <w:b/>
      <w:bCs/>
    </w:rPr>
  </w:style>
  <w:style w:type="character" w:styleId="PageNumber">
    <w:name w:val="page number"/>
    <w:basedOn w:val="DefaultParagraphFont"/>
    <w:uiPriority w:val="99"/>
    <w:semiHidden/>
    <w:unhideWhenUsed/>
    <w:rsid w:val="00E76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er" Target="footer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SAURABH</dc:creator>
  <cp:keywords/>
  <dc:description/>
  <cp:lastModifiedBy>KUMAR SAURABH</cp:lastModifiedBy>
  <cp:revision>1</cp:revision>
  <dcterms:created xsi:type="dcterms:W3CDTF">2024-03-19T16:11:00Z</dcterms:created>
  <dcterms:modified xsi:type="dcterms:W3CDTF">2024-03-19T16:25:00Z</dcterms:modified>
</cp:coreProperties>
</file>